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51F1" w14:textId="77777777" w:rsidR="007B559F" w:rsidRPr="00F95650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7C5A5906" w14:textId="77777777" w:rsidR="00E16AF4" w:rsidRPr="00F95650" w:rsidRDefault="00E16AF4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69D465EE" w14:textId="77777777" w:rsidR="00F95650" w:rsidRDefault="00F95650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57F52660" w14:textId="5FA8CD2F" w:rsidR="00B907A8" w:rsidRPr="00F95650" w:rsidRDefault="00B907A8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 w:rsidRPr="00F95650">
        <w:rPr>
          <w:b/>
          <w:sz w:val="22"/>
          <w:szCs w:val="22"/>
          <w:u w:val="single"/>
          <w:lang w:val="en-GB"/>
        </w:rPr>
        <w:t xml:space="preserve">LIST OF </w:t>
      </w:r>
      <w:r w:rsidR="007B559F" w:rsidRPr="00F95650">
        <w:rPr>
          <w:b/>
          <w:sz w:val="22"/>
          <w:szCs w:val="22"/>
          <w:u w:val="single"/>
          <w:lang w:val="en-GB"/>
        </w:rPr>
        <w:t>CANDIDATE</w:t>
      </w:r>
      <w:r w:rsidRPr="00F95650">
        <w:rPr>
          <w:b/>
          <w:sz w:val="22"/>
          <w:szCs w:val="22"/>
          <w:u w:val="single"/>
          <w:lang w:val="en-GB"/>
        </w:rPr>
        <w:t>S</w:t>
      </w:r>
      <w:r w:rsidR="007B559F" w:rsidRPr="00F95650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Pr="00F95650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1DFE334" w14:textId="72CE132E" w:rsidR="007B559F" w:rsidRPr="00F95650" w:rsidRDefault="00B907A8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r w:rsidRPr="00F95650">
        <w:rPr>
          <w:b/>
          <w:i/>
          <w:sz w:val="22"/>
          <w:szCs w:val="22"/>
          <w:lang w:val="en-GB"/>
        </w:rPr>
        <w:t>f</w:t>
      </w:r>
      <w:r w:rsidR="007B559F" w:rsidRPr="00F95650">
        <w:rPr>
          <w:b/>
          <w:i/>
          <w:sz w:val="22"/>
          <w:szCs w:val="22"/>
          <w:lang w:val="en-GB"/>
        </w:rPr>
        <w:t>or the position of Member of the Board of Directors of Zentiva S.A.</w:t>
      </w:r>
    </w:p>
    <w:p w14:paraId="451C0CBE" w14:textId="77777777" w:rsidR="007B559F" w:rsidRPr="00F95650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Pr="00F95650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4E04E0E7" w:rsidR="007B559F" w:rsidRPr="00F95650" w:rsidRDefault="00B907A8" w:rsidP="007B559F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en-GB"/>
        </w:rPr>
      </w:pPr>
      <w:r w:rsidRPr="00F95650">
        <w:rPr>
          <w:sz w:val="22"/>
          <w:szCs w:val="22"/>
          <w:lang w:val="en-GB"/>
        </w:rPr>
        <w:t xml:space="preserve">As of </w:t>
      </w:r>
      <w:r w:rsidR="00297800">
        <w:rPr>
          <w:sz w:val="22"/>
          <w:szCs w:val="22"/>
          <w:lang w:val="en-GB"/>
        </w:rPr>
        <w:t>25</w:t>
      </w:r>
      <w:r w:rsidR="00E16AF4" w:rsidRPr="00F95650">
        <w:rPr>
          <w:sz w:val="22"/>
          <w:szCs w:val="22"/>
          <w:lang w:val="en-GB"/>
        </w:rPr>
        <w:t xml:space="preserve"> </w:t>
      </w:r>
      <w:r w:rsidR="00297800">
        <w:rPr>
          <w:sz w:val="22"/>
          <w:szCs w:val="22"/>
          <w:lang w:val="en-GB"/>
        </w:rPr>
        <w:t>October</w:t>
      </w:r>
      <w:r w:rsidR="00E16AF4" w:rsidRPr="00F95650">
        <w:rPr>
          <w:sz w:val="22"/>
          <w:szCs w:val="22"/>
          <w:lang w:val="en-GB"/>
        </w:rPr>
        <w:t xml:space="preserve"> 202</w:t>
      </w:r>
      <w:r w:rsidR="00297800">
        <w:rPr>
          <w:sz w:val="22"/>
          <w:szCs w:val="22"/>
          <w:lang w:val="en-GB"/>
        </w:rPr>
        <w:t>1</w:t>
      </w:r>
      <w:r w:rsidRPr="00F95650">
        <w:rPr>
          <w:sz w:val="22"/>
          <w:szCs w:val="22"/>
          <w:lang w:val="en-GB"/>
        </w:rPr>
        <w:t>, the following person w</w:t>
      </w:r>
      <w:r w:rsidR="00297800">
        <w:rPr>
          <w:sz w:val="22"/>
          <w:szCs w:val="22"/>
          <w:lang w:val="en-GB"/>
        </w:rPr>
        <w:t>as</w:t>
      </w:r>
      <w:r w:rsidRPr="00F95650">
        <w:rPr>
          <w:sz w:val="22"/>
          <w:szCs w:val="22"/>
          <w:lang w:val="en-GB"/>
        </w:rPr>
        <w:t xml:space="preserve"> proposed as candidate for the election </w:t>
      </w:r>
      <w:r w:rsidR="00297800">
        <w:rPr>
          <w:sz w:val="22"/>
          <w:szCs w:val="22"/>
          <w:lang w:val="en-GB"/>
        </w:rPr>
        <w:t xml:space="preserve">as </w:t>
      </w:r>
      <w:r w:rsidRPr="00F95650">
        <w:rPr>
          <w:sz w:val="22"/>
          <w:szCs w:val="22"/>
          <w:lang w:val="en-GB"/>
        </w:rPr>
        <w:t xml:space="preserve">member of the Board of Directors </w:t>
      </w:r>
      <w:r w:rsidR="007B559F" w:rsidRPr="00F95650">
        <w:rPr>
          <w:sz w:val="22"/>
          <w:szCs w:val="22"/>
          <w:lang w:val="en-GB"/>
        </w:rPr>
        <w:t xml:space="preserve">of </w:t>
      </w:r>
      <w:r w:rsidR="007B559F" w:rsidRPr="00F95650">
        <w:rPr>
          <w:b/>
          <w:sz w:val="22"/>
          <w:szCs w:val="22"/>
          <w:lang w:val="en-GB"/>
        </w:rPr>
        <w:t>ZENTIVA S.A.</w:t>
      </w:r>
      <w:r w:rsidR="007B559F" w:rsidRPr="00F95650">
        <w:rPr>
          <w:sz w:val="22"/>
          <w:szCs w:val="22"/>
          <w:lang w:val="en-GB"/>
        </w:rPr>
        <w:t>, a joint stock company incorporated and functioning under the laws of Romania, with headquarters at 50 Theodor Pallady Blvd., Bucharest, 3rd District, registered with the Trade Registry Office under no. J40/363/1991, sole registration code 336206 (the “</w:t>
      </w:r>
      <w:r w:rsidR="007B559F" w:rsidRPr="00F95650">
        <w:rPr>
          <w:b/>
          <w:sz w:val="22"/>
          <w:szCs w:val="22"/>
          <w:lang w:val="en-GB"/>
        </w:rPr>
        <w:t>Company</w:t>
      </w:r>
      <w:r w:rsidR="007B559F" w:rsidRPr="00F95650">
        <w:rPr>
          <w:sz w:val="22"/>
          <w:szCs w:val="22"/>
          <w:lang w:val="en-GB"/>
        </w:rPr>
        <w:t xml:space="preserve">”) on </w:t>
      </w:r>
      <w:r w:rsidR="00297800">
        <w:rPr>
          <w:b/>
          <w:sz w:val="22"/>
          <w:szCs w:val="22"/>
          <w:lang w:val="en-GB"/>
        </w:rPr>
        <w:t xml:space="preserve">1 </w:t>
      </w:r>
      <w:r w:rsidR="00E16AF4" w:rsidRPr="00F95650">
        <w:rPr>
          <w:b/>
          <w:sz w:val="22"/>
          <w:szCs w:val="22"/>
          <w:lang w:val="en-GB"/>
        </w:rPr>
        <w:t>(</w:t>
      </w:r>
      <w:r w:rsidR="00297800">
        <w:rPr>
          <w:b/>
          <w:sz w:val="22"/>
          <w:szCs w:val="22"/>
          <w:lang w:val="en-GB"/>
        </w:rPr>
        <w:t>2</w:t>
      </w:r>
      <w:r w:rsidR="00E16AF4" w:rsidRPr="00F95650">
        <w:rPr>
          <w:b/>
          <w:sz w:val="22"/>
          <w:szCs w:val="22"/>
          <w:lang w:val="en-GB"/>
        </w:rPr>
        <w:t xml:space="preserve">) </w:t>
      </w:r>
      <w:r w:rsidR="00297800">
        <w:rPr>
          <w:b/>
          <w:sz w:val="22"/>
          <w:szCs w:val="22"/>
          <w:lang w:val="en-GB"/>
        </w:rPr>
        <w:t>November</w:t>
      </w:r>
      <w:r w:rsidR="00E16AF4" w:rsidRPr="00F95650">
        <w:rPr>
          <w:b/>
          <w:sz w:val="22"/>
          <w:szCs w:val="22"/>
          <w:lang w:val="en-GB"/>
        </w:rPr>
        <w:t xml:space="preserve"> 202</w:t>
      </w:r>
      <w:r w:rsidR="00297800">
        <w:rPr>
          <w:b/>
          <w:sz w:val="22"/>
          <w:szCs w:val="22"/>
          <w:lang w:val="en-GB"/>
        </w:rPr>
        <w:t>1</w:t>
      </w:r>
      <w:r w:rsidR="007B559F" w:rsidRPr="00F95650">
        <w:rPr>
          <w:b/>
          <w:sz w:val="22"/>
          <w:szCs w:val="22"/>
          <w:lang w:val="en-GB"/>
        </w:rPr>
        <w:t xml:space="preserve"> in the Ordinary General Meeting of Shareholders of the Company</w:t>
      </w:r>
      <w:r w:rsidR="007B559F" w:rsidRPr="00F95650">
        <w:rPr>
          <w:sz w:val="22"/>
          <w:szCs w:val="22"/>
          <w:lang w:val="en-GB"/>
        </w:rPr>
        <w:t>, as follows:</w:t>
      </w:r>
    </w:p>
    <w:p w14:paraId="060A8E9F" w14:textId="77777777" w:rsidR="007B559F" w:rsidRPr="00F95650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6"/>
        <w:gridCol w:w="1351"/>
        <w:gridCol w:w="1529"/>
        <w:gridCol w:w="1712"/>
        <w:gridCol w:w="1240"/>
        <w:gridCol w:w="1529"/>
      </w:tblGrid>
      <w:tr w:rsidR="00482558" w:rsidRPr="00297800" w14:paraId="2C7415DA" w14:textId="7CD1DC6E" w:rsidTr="00297800">
        <w:tc>
          <w:tcPr>
            <w:tcW w:w="298" w:type="pct"/>
            <w:hideMark/>
          </w:tcPr>
          <w:p w14:paraId="5E0E1020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F95650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643" w:type="pct"/>
            <w:hideMark/>
          </w:tcPr>
          <w:p w14:paraId="5C8D7576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F95650"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745" w:type="pct"/>
            <w:hideMark/>
          </w:tcPr>
          <w:p w14:paraId="39E027E7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F95650"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843" w:type="pct"/>
            <w:hideMark/>
          </w:tcPr>
          <w:p w14:paraId="6767A24E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F95650">
              <w:rPr>
                <w:b/>
                <w:sz w:val="22"/>
                <w:szCs w:val="22"/>
              </w:rPr>
              <w:t>Domicile</w:t>
            </w:r>
          </w:p>
        </w:tc>
        <w:tc>
          <w:tcPr>
            <w:tcW w:w="944" w:type="pct"/>
            <w:hideMark/>
          </w:tcPr>
          <w:p w14:paraId="0DCA7EEE" w14:textId="77777777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F95650">
              <w:rPr>
                <w:b/>
                <w:sz w:val="22"/>
                <w:szCs w:val="22"/>
              </w:rPr>
              <w:t>Professional qualification</w:t>
            </w:r>
          </w:p>
        </w:tc>
        <w:tc>
          <w:tcPr>
            <w:tcW w:w="68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D1CAA6" w14:textId="4A9E9FD8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95650">
              <w:rPr>
                <w:b/>
                <w:sz w:val="22"/>
                <w:szCs w:val="22"/>
                <w:lang w:val="en-US"/>
              </w:rPr>
              <w:t>Capacity as shareholder within the Company</w:t>
            </w:r>
          </w:p>
        </w:tc>
        <w:tc>
          <w:tcPr>
            <w:tcW w:w="843" w:type="pct"/>
          </w:tcPr>
          <w:p w14:paraId="1A025FB3" w14:textId="0BC006CE" w:rsidR="00482558" w:rsidRPr="00F95650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95650">
              <w:rPr>
                <w:b/>
                <w:sz w:val="22"/>
                <w:szCs w:val="22"/>
                <w:lang w:val="en-US"/>
              </w:rPr>
              <w:t>The shareholder that proposed the candidate</w:t>
            </w:r>
          </w:p>
        </w:tc>
      </w:tr>
      <w:tr w:rsidR="00F95650" w:rsidRPr="00F95650" w14:paraId="5A6327BD" w14:textId="681E13B1" w:rsidTr="00297800">
        <w:trPr>
          <w:trHeight w:val="213"/>
        </w:trPr>
        <w:tc>
          <w:tcPr>
            <w:tcW w:w="298" w:type="pct"/>
            <w:hideMark/>
          </w:tcPr>
          <w:p w14:paraId="7C77182B" w14:textId="77777777" w:rsidR="00F95650" w:rsidRPr="00F95650" w:rsidRDefault="00F95650" w:rsidP="00F95650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val="en-US" w:eastAsia="ro-RO"/>
              </w:rPr>
            </w:pPr>
          </w:p>
        </w:tc>
        <w:tc>
          <w:tcPr>
            <w:tcW w:w="643" w:type="pct"/>
          </w:tcPr>
          <w:p w14:paraId="7FE730DD" w14:textId="0C93523A" w:rsidR="00F95650" w:rsidRPr="00F95650" w:rsidRDefault="0029780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297800">
              <w:rPr>
                <w:b/>
                <w:sz w:val="22"/>
                <w:szCs w:val="22"/>
                <w:lang w:val="ro-RO" w:eastAsia="ro-RO"/>
              </w:rPr>
              <w:t>Kevin Joseph Clifford</w:t>
            </w:r>
          </w:p>
        </w:tc>
        <w:tc>
          <w:tcPr>
            <w:tcW w:w="745" w:type="pct"/>
          </w:tcPr>
          <w:p w14:paraId="634A893E" w14:textId="3BA2A51B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F95650">
              <w:rPr>
                <w:sz w:val="22"/>
                <w:szCs w:val="22"/>
                <w:lang w:val="en-GB"/>
              </w:rPr>
              <w:t>British</w:t>
            </w:r>
          </w:p>
        </w:tc>
        <w:tc>
          <w:tcPr>
            <w:tcW w:w="843" w:type="pct"/>
          </w:tcPr>
          <w:p w14:paraId="3D7FEC36" w14:textId="582FCAD2" w:rsidR="00F95650" w:rsidRPr="00F95650" w:rsidRDefault="0029780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o-RO"/>
              </w:rPr>
            </w:pPr>
            <w:r w:rsidRPr="00297800">
              <w:rPr>
                <w:bCs/>
                <w:sz w:val="22"/>
                <w:szCs w:val="22"/>
                <w:lang w:val="en-GB"/>
              </w:rPr>
              <w:t>15 Keaver Drive, Frimley, Surrey, United Kingdom,</w:t>
            </w:r>
            <w:r w:rsidRPr="00297800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297800">
              <w:rPr>
                <w:bCs/>
                <w:sz w:val="22"/>
                <w:szCs w:val="22"/>
                <w:lang w:val="en-GB"/>
              </w:rPr>
              <w:t>Gu16 8AB</w:t>
            </w:r>
            <w:r w:rsidRPr="00297800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44" w:type="pct"/>
          </w:tcPr>
          <w:p w14:paraId="6F95A18A" w14:textId="127A8D00" w:rsidR="00F95650" w:rsidRPr="00F95650" w:rsidRDefault="0029780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 w:eastAsia="ro-RO"/>
              </w:rPr>
            </w:pPr>
            <w:r w:rsidRPr="00297800">
              <w:rPr>
                <w:sz w:val="22"/>
                <w:szCs w:val="22"/>
                <w:lang w:val="en-US"/>
              </w:rPr>
              <w:t xml:space="preserve">Head of Zentiva </w:t>
            </w:r>
            <w:r>
              <w:rPr>
                <w:sz w:val="22"/>
                <w:szCs w:val="22"/>
                <w:lang w:val="en-US"/>
              </w:rPr>
              <w:t>g</w:t>
            </w:r>
            <w:r w:rsidRPr="00297800">
              <w:rPr>
                <w:sz w:val="22"/>
                <w:szCs w:val="22"/>
                <w:lang w:val="en-US"/>
              </w:rPr>
              <w:t>roup Financial planning and analysis and Indirect Procurement</w:t>
            </w:r>
          </w:p>
        </w:tc>
        <w:tc>
          <w:tcPr>
            <w:tcW w:w="68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24B099" w14:textId="4266FD8E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F95650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64E659F2" w14:textId="6B583CE3" w:rsidR="00F95650" w:rsidRPr="00F95650" w:rsidRDefault="00F95650" w:rsidP="00F95650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F95650">
              <w:rPr>
                <w:sz w:val="22"/>
                <w:szCs w:val="22"/>
                <w:lang w:val="en-GB"/>
              </w:rPr>
              <w:t>Zentiva Group a.s.</w:t>
            </w:r>
          </w:p>
        </w:tc>
      </w:tr>
    </w:tbl>
    <w:p w14:paraId="02D0605E" w14:textId="77777777" w:rsidR="007B559F" w:rsidRPr="00F95650" w:rsidRDefault="007B559F" w:rsidP="007B559F">
      <w:pPr>
        <w:rPr>
          <w:sz w:val="22"/>
          <w:szCs w:val="22"/>
        </w:rPr>
      </w:pPr>
    </w:p>
    <w:p w14:paraId="01FE5D38" w14:textId="46673597" w:rsidR="00E16AF4" w:rsidRPr="00F95650" w:rsidRDefault="00E73CBD" w:rsidP="00E16AF4">
      <w:pPr>
        <w:jc w:val="both"/>
        <w:rPr>
          <w:sz w:val="22"/>
          <w:szCs w:val="22"/>
          <w:lang w:val="en-US"/>
        </w:rPr>
      </w:pPr>
      <w:r w:rsidRPr="00F95650">
        <w:rPr>
          <w:sz w:val="22"/>
          <w:szCs w:val="22"/>
          <w:lang w:val="en-US"/>
        </w:rPr>
        <w:t>The above mentioned candidate ha</w:t>
      </w:r>
      <w:r w:rsidR="00297800">
        <w:rPr>
          <w:sz w:val="22"/>
          <w:szCs w:val="22"/>
          <w:lang w:val="en-US"/>
        </w:rPr>
        <w:t>s</w:t>
      </w:r>
      <w:r w:rsidRPr="00F95650">
        <w:rPr>
          <w:sz w:val="22"/>
          <w:szCs w:val="22"/>
          <w:lang w:val="en-US"/>
        </w:rPr>
        <w:t xml:space="preserve"> sent to the Company the following documents : (i) copy of </w:t>
      </w:r>
      <w:r w:rsidR="00297800">
        <w:rPr>
          <w:sz w:val="22"/>
          <w:szCs w:val="22"/>
          <w:lang w:val="en-US"/>
        </w:rPr>
        <w:t>his</w:t>
      </w:r>
      <w:r w:rsidRPr="00F95650">
        <w:rPr>
          <w:sz w:val="22"/>
          <w:szCs w:val="22"/>
          <w:lang w:val="en-US"/>
        </w:rPr>
        <w:t xml:space="preserve"> ID</w:t>
      </w:r>
      <w:r w:rsidR="00E16AF4" w:rsidRPr="00F95650">
        <w:rPr>
          <w:sz w:val="22"/>
          <w:szCs w:val="22"/>
          <w:lang w:val="en-US"/>
        </w:rPr>
        <w:t xml:space="preserve"> and</w:t>
      </w:r>
      <w:r w:rsidRPr="00F95650">
        <w:rPr>
          <w:sz w:val="22"/>
          <w:szCs w:val="22"/>
          <w:lang w:val="en-US"/>
        </w:rPr>
        <w:t xml:space="preserve"> (ii) the resume which details </w:t>
      </w:r>
      <w:r w:rsidR="00297800">
        <w:rPr>
          <w:sz w:val="22"/>
          <w:szCs w:val="22"/>
          <w:lang w:val="en-US"/>
        </w:rPr>
        <w:t>his</w:t>
      </w:r>
      <w:r w:rsidRPr="00F95650">
        <w:rPr>
          <w:sz w:val="22"/>
          <w:szCs w:val="22"/>
          <w:lang w:val="en-US"/>
        </w:rPr>
        <w:t xml:space="preserve"> current professional activity</w:t>
      </w:r>
      <w:r w:rsidR="00E16AF4" w:rsidRPr="00F95650">
        <w:rPr>
          <w:sz w:val="22"/>
          <w:szCs w:val="22"/>
          <w:lang w:val="en-US"/>
        </w:rPr>
        <w:t>.</w:t>
      </w:r>
    </w:p>
    <w:p w14:paraId="7E0695CD" w14:textId="54885DC2" w:rsidR="002605BF" w:rsidRPr="00F95650" w:rsidRDefault="002605BF" w:rsidP="00E73CBD">
      <w:pPr>
        <w:jc w:val="both"/>
        <w:rPr>
          <w:sz w:val="22"/>
          <w:szCs w:val="22"/>
          <w:lang w:val="en-US"/>
        </w:rPr>
      </w:pPr>
    </w:p>
    <w:sectPr w:rsidR="002605BF" w:rsidRPr="00F95650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58E0A" w14:textId="77777777" w:rsidR="00BA3062" w:rsidRDefault="00BA3062" w:rsidP="00A76445">
      <w:r>
        <w:separator/>
      </w:r>
    </w:p>
  </w:endnote>
  <w:endnote w:type="continuationSeparator" w:id="0">
    <w:p w14:paraId="0E689826" w14:textId="77777777" w:rsidR="00BA3062" w:rsidRDefault="00BA3062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E16AF4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E16AF4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0D7FE4C" w14:textId="77777777" w:rsidR="004E5A1A" w:rsidRPr="00E16AF4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>Registrul Comertului : J40/363/1991 - Cod Unic : RO 336206 - IBAN RO65FTSB6448700041001RON in RON, BNP Paribas – sucursala Bucuresti</w:t>
    </w:r>
  </w:p>
  <w:p w14:paraId="494359B7" w14:textId="77777777" w:rsidR="004E5A1A" w:rsidRPr="00E16AF4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  <w:p w14:paraId="37D58C7C" w14:textId="77777777" w:rsidR="00987DC3" w:rsidRPr="00E16AF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3608A8">
    <w:pPr>
      <w:pStyle w:val="Paragraphestandard"/>
      <w:ind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E16AF4" w:rsidRDefault="00987DC3" w:rsidP="003608A8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E16AF4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6447A5C" w14:textId="77777777" w:rsidR="00987DC3" w:rsidRPr="00E16AF4" w:rsidRDefault="00987DC3" w:rsidP="003608A8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Registrul Comertului : J40/363/1991 - Cod Unic : RO 336206 - IBAN </w:t>
    </w:r>
    <w:r w:rsidR="005F5FCB"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RO65FTSB6448700041001RON </w:t>
    </w:r>
    <w:r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in RON, </w:t>
    </w:r>
    <w:r w:rsidR="005F5FCB" w:rsidRPr="00E16AF4">
      <w:rPr>
        <w:rFonts w:ascii="Arial" w:hAnsi="Arial" w:cs="Arial"/>
        <w:color w:val="444492"/>
        <w:spacing w:val="6"/>
        <w:sz w:val="12"/>
        <w:szCs w:val="12"/>
        <w:lang w:val="it-IT"/>
      </w:rPr>
      <w:t>BNP Paribas – sucursala Bucuresti</w:t>
    </w:r>
  </w:p>
  <w:p w14:paraId="5C16E706" w14:textId="77777777" w:rsidR="00987DC3" w:rsidRPr="00E16AF4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AE93" w14:textId="77777777" w:rsidR="00BA3062" w:rsidRDefault="00BA3062" w:rsidP="00A76445">
      <w:r>
        <w:separator/>
      </w:r>
    </w:p>
  </w:footnote>
  <w:footnote w:type="continuationSeparator" w:id="0">
    <w:p w14:paraId="4A65D9B5" w14:textId="77777777" w:rsidR="00BA3062" w:rsidRDefault="00BA3062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78A8" w14:textId="321FDA18" w:rsidR="00987DC3" w:rsidRDefault="00297800" w:rsidP="004E5A1A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AFEA9F5" wp14:editId="2AC5FC2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adcf4e4f9be5df168a56c84a" descr="{&quot;HashCode&quot;:47842411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0AC303" w14:textId="15F527DD" w:rsidR="00297800" w:rsidRPr="00297800" w:rsidRDefault="00297800" w:rsidP="0029780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780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EA9F5" id="_x0000_t202" coordsize="21600,21600" o:spt="202" path="m,l,21600r21600,l21600,xe">
              <v:stroke joinstyle="miter"/>
              <v:path gradientshapeok="t" o:connecttype="rect"/>
            </v:shapetype>
            <v:shape id="MSIPCMadcf4e4f9be5df168a56c84a" o:spid="_x0000_s1026" type="#_x0000_t202" alt="{&quot;HashCode&quot;:478424116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" o:allowincell="f" filled="f" stroked="f" strokeweight=".5pt">
              <v:fill o:detectmouseclick="t"/>
              <v:textbox inset=",0,20pt,0">
                <w:txbxContent>
                  <w:p w14:paraId="2D0AC303" w14:textId="15F527DD" w:rsidR="00297800" w:rsidRPr="00297800" w:rsidRDefault="00297800" w:rsidP="0029780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7800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2F37"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23E9" w14:textId="6500218B" w:rsidR="00987DC3" w:rsidRPr="00A76445" w:rsidRDefault="00297800" w:rsidP="00987DC3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13BE5E" wp14:editId="0F2DD5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d15842f6944d2856e4dc10b0" descr="{&quot;HashCode&quot;:47842411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457DB" w14:textId="3A0BEEB0" w:rsidR="00297800" w:rsidRPr="00297800" w:rsidRDefault="00297800" w:rsidP="0029780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780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3BE5E" id="_x0000_t202" coordsize="21600,21600" o:spt="202" path="m,l,21600r21600,l21600,xe">
              <v:stroke joinstyle="miter"/>
              <v:path gradientshapeok="t" o:connecttype="rect"/>
            </v:shapetype>
            <v:shape id="MSIPCMd15842f6944d2856e4dc10b0" o:spid="_x0000_s1027" type="#_x0000_t202" alt="{&quot;HashCode&quot;:478424116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" o:allowincell="f" filled="f" stroked="f" strokeweight=".5pt">
              <v:fill o:detectmouseclick="t"/>
              <v:textbox inset=",0,20pt,0">
                <w:txbxContent>
                  <w:p w14:paraId="4F0457DB" w14:textId="3A0BEEB0" w:rsidR="00297800" w:rsidRPr="00297800" w:rsidRDefault="00297800" w:rsidP="0029780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7800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0DD8"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2125"/>
    <w:rsid w:val="0006308C"/>
    <w:rsid w:val="00064176"/>
    <w:rsid w:val="0008636B"/>
    <w:rsid w:val="00095236"/>
    <w:rsid w:val="00095574"/>
    <w:rsid w:val="000B759C"/>
    <w:rsid w:val="000F19F0"/>
    <w:rsid w:val="00101F78"/>
    <w:rsid w:val="0010621E"/>
    <w:rsid w:val="00116771"/>
    <w:rsid w:val="00116C75"/>
    <w:rsid w:val="00116CBD"/>
    <w:rsid w:val="00122380"/>
    <w:rsid w:val="00132F37"/>
    <w:rsid w:val="001406B8"/>
    <w:rsid w:val="00141661"/>
    <w:rsid w:val="001468B4"/>
    <w:rsid w:val="0016155D"/>
    <w:rsid w:val="0016590A"/>
    <w:rsid w:val="0018064A"/>
    <w:rsid w:val="001B0114"/>
    <w:rsid w:val="001B4984"/>
    <w:rsid w:val="001F2A27"/>
    <w:rsid w:val="0020099A"/>
    <w:rsid w:val="00223535"/>
    <w:rsid w:val="00223BF5"/>
    <w:rsid w:val="002334A3"/>
    <w:rsid w:val="00235F5E"/>
    <w:rsid w:val="002440CF"/>
    <w:rsid w:val="00244104"/>
    <w:rsid w:val="00253FE2"/>
    <w:rsid w:val="002605BF"/>
    <w:rsid w:val="00265F50"/>
    <w:rsid w:val="00266330"/>
    <w:rsid w:val="002702C1"/>
    <w:rsid w:val="002806FE"/>
    <w:rsid w:val="00287421"/>
    <w:rsid w:val="00297800"/>
    <w:rsid w:val="002A47B0"/>
    <w:rsid w:val="002A72BE"/>
    <w:rsid w:val="002B23FA"/>
    <w:rsid w:val="002E0A35"/>
    <w:rsid w:val="002E7306"/>
    <w:rsid w:val="002E7ADC"/>
    <w:rsid w:val="002F09CF"/>
    <w:rsid w:val="002F2023"/>
    <w:rsid w:val="002F556C"/>
    <w:rsid w:val="00301E86"/>
    <w:rsid w:val="003046C4"/>
    <w:rsid w:val="003079FC"/>
    <w:rsid w:val="0031088A"/>
    <w:rsid w:val="00333CE1"/>
    <w:rsid w:val="003608A8"/>
    <w:rsid w:val="00395AC5"/>
    <w:rsid w:val="003A1ADD"/>
    <w:rsid w:val="003D157D"/>
    <w:rsid w:val="00410308"/>
    <w:rsid w:val="0046424B"/>
    <w:rsid w:val="0047420E"/>
    <w:rsid w:val="0047655A"/>
    <w:rsid w:val="004801B9"/>
    <w:rsid w:val="0048079B"/>
    <w:rsid w:val="00480FBC"/>
    <w:rsid w:val="00482558"/>
    <w:rsid w:val="004B68F2"/>
    <w:rsid w:val="004C6B40"/>
    <w:rsid w:val="004D4C2B"/>
    <w:rsid w:val="004E5A1A"/>
    <w:rsid w:val="004F1828"/>
    <w:rsid w:val="005057F1"/>
    <w:rsid w:val="005161EE"/>
    <w:rsid w:val="00520926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9013D"/>
    <w:rsid w:val="00593703"/>
    <w:rsid w:val="005A0DD8"/>
    <w:rsid w:val="005A1256"/>
    <w:rsid w:val="005A7DBE"/>
    <w:rsid w:val="005B2064"/>
    <w:rsid w:val="005C6B83"/>
    <w:rsid w:val="005C6E41"/>
    <w:rsid w:val="005D2EA2"/>
    <w:rsid w:val="005D61A8"/>
    <w:rsid w:val="005E39D7"/>
    <w:rsid w:val="005F5FCB"/>
    <w:rsid w:val="00603EAB"/>
    <w:rsid w:val="0062521D"/>
    <w:rsid w:val="00647165"/>
    <w:rsid w:val="006767EA"/>
    <w:rsid w:val="00697454"/>
    <w:rsid w:val="006C507A"/>
    <w:rsid w:val="006D1F46"/>
    <w:rsid w:val="006E2D8C"/>
    <w:rsid w:val="006F684D"/>
    <w:rsid w:val="00736315"/>
    <w:rsid w:val="007433B8"/>
    <w:rsid w:val="007560A8"/>
    <w:rsid w:val="007675C1"/>
    <w:rsid w:val="0079145D"/>
    <w:rsid w:val="007A1007"/>
    <w:rsid w:val="007B3DFA"/>
    <w:rsid w:val="007B559F"/>
    <w:rsid w:val="007C3816"/>
    <w:rsid w:val="007D44DA"/>
    <w:rsid w:val="007D45C8"/>
    <w:rsid w:val="007F0029"/>
    <w:rsid w:val="007F4DE4"/>
    <w:rsid w:val="008001E8"/>
    <w:rsid w:val="00801A1E"/>
    <w:rsid w:val="00812A85"/>
    <w:rsid w:val="008322BA"/>
    <w:rsid w:val="0083473C"/>
    <w:rsid w:val="00847643"/>
    <w:rsid w:val="0085284E"/>
    <w:rsid w:val="00856052"/>
    <w:rsid w:val="008562A5"/>
    <w:rsid w:val="00864635"/>
    <w:rsid w:val="00866A5C"/>
    <w:rsid w:val="00866F62"/>
    <w:rsid w:val="00870635"/>
    <w:rsid w:val="00875052"/>
    <w:rsid w:val="00890373"/>
    <w:rsid w:val="008964B1"/>
    <w:rsid w:val="008B3216"/>
    <w:rsid w:val="008B4141"/>
    <w:rsid w:val="008C0B3C"/>
    <w:rsid w:val="008C33EA"/>
    <w:rsid w:val="008D0E21"/>
    <w:rsid w:val="008E5FBA"/>
    <w:rsid w:val="008F15FF"/>
    <w:rsid w:val="008F23BA"/>
    <w:rsid w:val="008F76FD"/>
    <w:rsid w:val="009009E8"/>
    <w:rsid w:val="00902D03"/>
    <w:rsid w:val="00916757"/>
    <w:rsid w:val="009261C3"/>
    <w:rsid w:val="00937029"/>
    <w:rsid w:val="00940FBB"/>
    <w:rsid w:val="00943F0C"/>
    <w:rsid w:val="009457D2"/>
    <w:rsid w:val="00947D52"/>
    <w:rsid w:val="00950D21"/>
    <w:rsid w:val="00973F7A"/>
    <w:rsid w:val="00987DC3"/>
    <w:rsid w:val="00994831"/>
    <w:rsid w:val="009A5ECC"/>
    <w:rsid w:val="009A7EA7"/>
    <w:rsid w:val="009B2650"/>
    <w:rsid w:val="009B724D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C3339"/>
    <w:rsid w:val="00AD338A"/>
    <w:rsid w:val="00AE6992"/>
    <w:rsid w:val="00AF2CEA"/>
    <w:rsid w:val="00B04ACB"/>
    <w:rsid w:val="00B06E29"/>
    <w:rsid w:val="00B259E4"/>
    <w:rsid w:val="00B543A8"/>
    <w:rsid w:val="00B6676D"/>
    <w:rsid w:val="00B907A8"/>
    <w:rsid w:val="00B92B3E"/>
    <w:rsid w:val="00BA3062"/>
    <w:rsid w:val="00BC7674"/>
    <w:rsid w:val="00BD26E2"/>
    <w:rsid w:val="00BE7214"/>
    <w:rsid w:val="00C07A89"/>
    <w:rsid w:val="00C20931"/>
    <w:rsid w:val="00C322BC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E62ED"/>
    <w:rsid w:val="00CF33F0"/>
    <w:rsid w:val="00CF4F5E"/>
    <w:rsid w:val="00D00AA8"/>
    <w:rsid w:val="00D01782"/>
    <w:rsid w:val="00D01943"/>
    <w:rsid w:val="00D05F47"/>
    <w:rsid w:val="00D14BA0"/>
    <w:rsid w:val="00D156CD"/>
    <w:rsid w:val="00D21F1D"/>
    <w:rsid w:val="00D31EFC"/>
    <w:rsid w:val="00D335A4"/>
    <w:rsid w:val="00D60024"/>
    <w:rsid w:val="00D6056E"/>
    <w:rsid w:val="00D64F87"/>
    <w:rsid w:val="00D65CF1"/>
    <w:rsid w:val="00D66745"/>
    <w:rsid w:val="00D71CA5"/>
    <w:rsid w:val="00D94BFB"/>
    <w:rsid w:val="00DA57F4"/>
    <w:rsid w:val="00DB4E22"/>
    <w:rsid w:val="00DB6C1F"/>
    <w:rsid w:val="00DC364D"/>
    <w:rsid w:val="00DD295B"/>
    <w:rsid w:val="00DF1156"/>
    <w:rsid w:val="00DF2B15"/>
    <w:rsid w:val="00DF7529"/>
    <w:rsid w:val="00E037F0"/>
    <w:rsid w:val="00E048BC"/>
    <w:rsid w:val="00E04DCD"/>
    <w:rsid w:val="00E107BF"/>
    <w:rsid w:val="00E10A27"/>
    <w:rsid w:val="00E16AF4"/>
    <w:rsid w:val="00E2045B"/>
    <w:rsid w:val="00E30934"/>
    <w:rsid w:val="00E45037"/>
    <w:rsid w:val="00E53D89"/>
    <w:rsid w:val="00E54F89"/>
    <w:rsid w:val="00E57F9B"/>
    <w:rsid w:val="00E6644E"/>
    <w:rsid w:val="00E73CBD"/>
    <w:rsid w:val="00E95DD5"/>
    <w:rsid w:val="00EB60AE"/>
    <w:rsid w:val="00EC600D"/>
    <w:rsid w:val="00ED0511"/>
    <w:rsid w:val="00ED4F6A"/>
    <w:rsid w:val="00EF5C76"/>
    <w:rsid w:val="00F0427A"/>
    <w:rsid w:val="00F37771"/>
    <w:rsid w:val="00F45B62"/>
    <w:rsid w:val="00F63581"/>
    <w:rsid w:val="00F72B4B"/>
    <w:rsid w:val="00F74315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Puscas, Alexandra /RO/EXT</cp:lastModifiedBy>
  <cp:revision>26</cp:revision>
  <cp:lastPrinted>2018-09-28T09:24:00Z</cp:lastPrinted>
  <dcterms:created xsi:type="dcterms:W3CDTF">2018-10-24T09:38:00Z</dcterms:created>
  <dcterms:modified xsi:type="dcterms:W3CDTF">2021-10-26T12:17:00Z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  <property fmtid="{D5CDD505-2E9C-101B-9397-08002B2CF9AE}" pid="4" name="MSIP_Label_e67a70be-9428-4198-8dbd-5dd218ff11f4_Enabled">
    <vt:lpwstr>true</vt:lpwstr>
  </property>
  <property fmtid="{D5CDD505-2E9C-101B-9397-08002B2CF9AE}" pid="5" name="MSIP_Label_e67a70be-9428-4198-8dbd-5dd218ff11f4_SetDate">
    <vt:lpwstr>2021-10-26T12:17:06Z</vt:lpwstr>
  </property>
  <property fmtid="{D5CDD505-2E9C-101B-9397-08002B2CF9AE}" pid="6" name="MSIP_Label_e67a70be-9428-4198-8dbd-5dd218ff11f4_Method">
    <vt:lpwstr>Standard</vt:lpwstr>
  </property>
  <property fmtid="{D5CDD505-2E9C-101B-9397-08002B2CF9AE}" pid="7" name="MSIP_Label_e67a70be-9428-4198-8dbd-5dd218ff11f4_Name">
    <vt:lpwstr>L002S001</vt:lpwstr>
  </property>
  <property fmtid="{D5CDD505-2E9C-101B-9397-08002B2CF9AE}" pid="8" name="MSIP_Label_e67a70be-9428-4198-8dbd-5dd218ff11f4_SiteId">
    <vt:lpwstr>2c0d789f-2311-4d29-83c5-395a89052a25</vt:lpwstr>
  </property>
  <property fmtid="{D5CDD505-2E9C-101B-9397-08002B2CF9AE}" pid="9" name="MSIP_Label_e67a70be-9428-4198-8dbd-5dd218ff11f4_ActionId">
    <vt:lpwstr>30083718-4be1-4dd3-a74e-206906f140fe</vt:lpwstr>
  </property>
  <property fmtid="{D5CDD505-2E9C-101B-9397-08002B2CF9AE}" pid="10" name="MSIP_Label_e67a70be-9428-4198-8dbd-5dd218ff11f4_ContentBits">
    <vt:lpwstr>1</vt:lpwstr>
  </property>
</Properties>
</file>